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黑体"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</w:rPr>
        <w:t xml:space="preserve">附件 </w:t>
      </w:r>
    </w:p>
    <w:p>
      <w:pPr>
        <w:spacing w:line="660" w:lineRule="exact"/>
        <w:jc w:val="center"/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kern w:val="0"/>
          <w:sz w:val="44"/>
          <w:szCs w:val="44"/>
        </w:rPr>
        <w:t>参 会 回 执</w:t>
      </w:r>
    </w:p>
    <w:p>
      <w:pPr>
        <w:spacing w:line="660" w:lineRule="exact"/>
        <w:jc w:val="left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填报单位：</w:t>
      </w:r>
      <w:r>
        <w:rPr>
          <w:rFonts w:hint="eastAsia" w:ascii="仿宋" w:hAnsi="仿宋" w:eastAsia="仿宋"/>
          <w:b/>
          <w:sz w:val="28"/>
          <w:szCs w:val="28"/>
          <w:u w:val="single"/>
        </w:rPr>
        <w:t xml:space="preserve">                        </w:t>
      </w:r>
      <w:r>
        <w:rPr>
          <w:rFonts w:hint="eastAsia" w:ascii="仿宋" w:hAnsi="仿宋" w:eastAsia="仿宋"/>
          <w:b/>
          <w:sz w:val="28"/>
          <w:szCs w:val="28"/>
        </w:rPr>
        <w:t xml:space="preserve"> </w:t>
      </w:r>
    </w:p>
    <w:tbl>
      <w:tblPr>
        <w:tblStyle w:val="9"/>
        <w:tblpPr w:leftFromText="180" w:rightFromText="180" w:vertAnchor="text" w:horzAnchor="page" w:tblpX="1489" w:tblpY="234"/>
        <w:tblOverlap w:val="never"/>
        <w:tblW w:w="9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4"/>
        <w:gridCol w:w="1416"/>
        <w:gridCol w:w="840"/>
        <w:gridCol w:w="1337"/>
        <w:gridCol w:w="1615"/>
        <w:gridCol w:w="1327"/>
        <w:gridCol w:w="1212"/>
        <w:gridCol w:w="10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744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序号</w:t>
            </w:r>
          </w:p>
        </w:tc>
        <w:tc>
          <w:tcPr>
            <w:tcW w:w="1416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姓名</w:t>
            </w:r>
          </w:p>
        </w:tc>
        <w:tc>
          <w:tcPr>
            <w:tcW w:w="840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性别</w:t>
            </w:r>
          </w:p>
        </w:tc>
        <w:tc>
          <w:tcPr>
            <w:tcW w:w="1337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单位</w:t>
            </w:r>
          </w:p>
        </w:tc>
        <w:tc>
          <w:tcPr>
            <w:tcW w:w="1615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职务</w:t>
            </w:r>
            <w:r>
              <w:rPr>
                <w:rFonts w:ascii="黑体" w:hAnsi="黑体" w:eastAsia="黑体"/>
                <w:b/>
                <w:sz w:val="24"/>
                <w:szCs w:val="24"/>
              </w:rPr>
              <w:t>/</w:t>
            </w: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职称</w:t>
            </w:r>
          </w:p>
        </w:tc>
        <w:tc>
          <w:tcPr>
            <w:tcW w:w="1327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联系方式</w:t>
            </w:r>
          </w:p>
        </w:tc>
        <w:tc>
          <w:tcPr>
            <w:tcW w:w="1212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住宿天数</w:t>
            </w:r>
          </w:p>
        </w:tc>
        <w:tc>
          <w:tcPr>
            <w:tcW w:w="100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4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416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840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3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615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327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212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  <w:tc>
          <w:tcPr>
            <w:tcW w:w="1003" w:type="dxa"/>
            <w:noWrap w:val="0"/>
            <w:vAlign w:val="top"/>
          </w:tcPr>
          <w:p>
            <w:pPr>
              <w:rPr>
                <w:rFonts w:hint="eastAsia" w:ascii="仿宋" w:hAnsi="仿宋" w:eastAsia="仿宋"/>
                <w:b/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备注：请参会单位于2025年</w:t>
      </w:r>
      <w:r>
        <w:rPr>
          <w:rFonts w:hint="eastAsia"/>
          <w:lang w:val="en-US" w:eastAsia="zh-CN"/>
        </w:rPr>
        <w:t>11</w:t>
      </w:r>
      <w:r>
        <w:rPr>
          <w:rFonts w:hint="eastAsia"/>
        </w:rPr>
        <w:t>月1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日（星期一）18时前发送到dangxiaoshewenbu@163.com，邮件主题以“单位名称+参会回执”命名随行驾驶员食宿自理，请在备注中注明。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textAlignment w:val="auto"/>
        <w:rPr>
          <w:rFonts w:hint="eastAsia"/>
          <w:bCs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textAlignment w:val="auto"/>
        <w:rPr>
          <w:rFonts w:hint="eastAsia"/>
          <w:bCs/>
          <w:sz w:val="24"/>
          <w:szCs w:val="24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0F9D"/>
    <w:rsid w:val="00056F54"/>
    <w:rsid w:val="0006530C"/>
    <w:rsid w:val="000839D7"/>
    <w:rsid w:val="0011284A"/>
    <w:rsid w:val="0016036B"/>
    <w:rsid w:val="001772CD"/>
    <w:rsid w:val="00287F31"/>
    <w:rsid w:val="002D16A2"/>
    <w:rsid w:val="002D1DD3"/>
    <w:rsid w:val="00312841"/>
    <w:rsid w:val="003703CB"/>
    <w:rsid w:val="003E5A5F"/>
    <w:rsid w:val="00453BB0"/>
    <w:rsid w:val="00497EC8"/>
    <w:rsid w:val="004B769D"/>
    <w:rsid w:val="005104AD"/>
    <w:rsid w:val="00547A3B"/>
    <w:rsid w:val="005B0B6E"/>
    <w:rsid w:val="006373E7"/>
    <w:rsid w:val="00665338"/>
    <w:rsid w:val="006D745B"/>
    <w:rsid w:val="00701727"/>
    <w:rsid w:val="0078778C"/>
    <w:rsid w:val="007A347F"/>
    <w:rsid w:val="00840FBB"/>
    <w:rsid w:val="00841E9C"/>
    <w:rsid w:val="008733AD"/>
    <w:rsid w:val="00891957"/>
    <w:rsid w:val="008D3D50"/>
    <w:rsid w:val="008D5751"/>
    <w:rsid w:val="008D664A"/>
    <w:rsid w:val="008F4F0C"/>
    <w:rsid w:val="00940F9D"/>
    <w:rsid w:val="00976BD5"/>
    <w:rsid w:val="009D7A71"/>
    <w:rsid w:val="00A069F5"/>
    <w:rsid w:val="00A14F29"/>
    <w:rsid w:val="00B433EE"/>
    <w:rsid w:val="00C53E4C"/>
    <w:rsid w:val="00C57C25"/>
    <w:rsid w:val="00C72D3C"/>
    <w:rsid w:val="00CA059F"/>
    <w:rsid w:val="00D41100"/>
    <w:rsid w:val="00E843ED"/>
    <w:rsid w:val="00E97198"/>
    <w:rsid w:val="00F204A2"/>
    <w:rsid w:val="00F4726F"/>
    <w:rsid w:val="00F559AD"/>
    <w:rsid w:val="00F61D3E"/>
    <w:rsid w:val="00F87B97"/>
    <w:rsid w:val="00F9597B"/>
    <w:rsid w:val="00FD7C3A"/>
    <w:rsid w:val="0ACB5F42"/>
    <w:rsid w:val="1607280B"/>
    <w:rsid w:val="1B10294A"/>
    <w:rsid w:val="1C267953"/>
    <w:rsid w:val="1FFFD77C"/>
    <w:rsid w:val="237A249B"/>
    <w:rsid w:val="24C83529"/>
    <w:rsid w:val="27981500"/>
    <w:rsid w:val="2BDDA723"/>
    <w:rsid w:val="2EFB1E32"/>
    <w:rsid w:val="35B6BF65"/>
    <w:rsid w:val="399F3799"/>
    <w:rsid w:val="3B5F2C09"/>
    <w:rsid w:val="3D5A1ABC"/>
    <w:rsid w:val="3FEDE27C"/>
    <w:rsid w:val="4C8B25D2"/>
    <w:rsid w:val="56F79214"/>
    <w:rsid w:val="571F35F7"/>
    <w:rsid w:val="578FC703"/>
    <w:rsid w:val="5D7F934B"/>
    <w:rsid w:val="5DCF1B6B"/>
    <w:rsid w:val="5E5D0C08"/>
    <w:rsid w:val="5FDAF6D0"/>
    <w:rsid w:val="5FFB0DD5"/>
    <w:rsid w:val="689A60DD"/>
    <w:rsid w:val="69F93759"/>
    <w:rsid w:val="6D5BC16D"/>
    <w:rsid w:val="6E6BEBAA"/>
    <w:rsid w:val="6EA60FA1"/>
    <w:rsid w:val="6EFD9775"/>
    <w:rsid w:val="6FFD79ED"/>
    <w:rsid w:val="70BFB644"/>
    <w:rsid w:val="735F85AB"/>
    <w:rsid w:val="76E9CE90"/>
    <w:rsid w:val="77EB1288"/>
    <w:rsid w:val="7BFFC53C"/>
    <w:rsid w:val="7D778572"/>
    <w:rsid w:val="7DDE6AAA"/>
    <w:rsid w:val="7DF7F3B4"/>
    <w:rsid w:val="7E6E35AB"/>
    <w:rsid w:val="7E6EC3A7"/>
    <w:rsid w:val="7EDD8992"/>
    <w:rsid w:val="7EEF6F41"/>
    <w:rsid w:val="7F7B771B"/>
    <w:rsid w:val="7F99908A"/>
    <w:rsid w:val="7F9F3E17"/>
    <w:rsid w:val="7FDF77B6"/>
    <w:rsid w:val="8EBBD0EF"/>
    <w:rsid w:val="91EF17AD"/>
    <w:rsid w:val="96BF228A"/>
    <w:rsid w:val="9C7B242E"/>
    <w:rsid w:val="A5DC0317"/>
    <w:rsid w:val="A5FF7173"/>
    <w:rsid w:val="AFBFCCEE"/>
    <w:rsid w:val="B3EFE876"/>
    <w:rsid w:val="B7EDF2C5"/>
    <w:rsid w:val="B9DAF0E0"/>
    <w:rsid w:val="BF7F961F"/>
    <w:rsid w:val="D7FF1370"/>
    <w:rsid w:val="D939926D"/>
    <w:rsid w:val="DE8DD502"/>
    <w:rsid w:val="DFF751BE"/>
    <w:rsid w:val="DFFEA721"/>
    <w:rsid w:val="DFFF9070"/>
    <w:rsid w:val="E33DC4A3"/>
    <w:rsid w:val="E79F6D9D"/>
    <w:rsid w:val="E9F76924"/>
    <w:rsid w:val="EB5D9A99"/>
    <w:rsid w:val="EEC759FA"/>
    <w:rsid w:val="EF3781CF"/>
    <w:rsid w:val="EFF514C9"/>
    <w:rsid w:val="EFFE2021"/>
    <w:rsid w:val="F1BB8629"/>
    <w:rsid w:val="F4F7053D"/>
    <w:rsid w:val="F7FF2503"/>
    <w:rsid w:val="FD769DE7"/>
    <w:rsid w:val="FDA93901"/>
    <w:rsid w:val="FDFD9E30"/>
    <w:rsid w:val="FEB717A4"/>
    <w:rsid w:val="FEFFC3F0"/>
    <w:rsid w:val="FF2BEDCA"/>
    <w:rsid w:val="FFB3A54D"/>
    <w:rsid w:val="FFE7DE20"/>
    <w:rsid w:val="FFF34AF1"/>
    <w:rsid w:val="FFF72A7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qFormat="1" w:unhideWhenUsed="0" w:uiPriority="0" w:semiHidden="0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3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14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caption"/>
    <w:basedOn w:val="1"/>
    <w:next w:val="1"/>
    <w:qFormat/>
    <w:uiPriority w:val="0"/>
    <w:rPr>
      <w:rFonts w:ascii="Cambria" w:hAnsi="Cambria" w:eastAsia="黑体" w:cs="Times New Roman"/>
      <w:sz w:val="20"/>
      <w:szCs w:val="20"/>
    </w:rPr>
  </w:style>
  <w:style w:type="paragraph" w:styleId="6">
    <w:name w:val="footer"/>
    <w:basedOn w:val="1"/>
    <w:link w:val="2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able of figures"/>
    <w:basedOn w:val="1"/>
    <w:next w:val="1"/>
    <w:qFormat/>
    <w:uiPriority w:val="0"/>
    <w:pPr>
      <w:ind w:left="200" w:leftChars="200" w:hanging="200" w:hangingChars="200"/>
    </w:pPr>
    <w:rPr>
      <w:rFonts w:ascii="Calibri" w:hAnsi="Calibri" w:eastAsia="宋体" w:cs="Times New Roman"/>
      <w:szCs w:val="21"/>
    </w:rPr>
  </w:style>
  <w:style w:type="character" w:styleId="11">
    <w:name w:val="Hyperlink"/>
    <w:unhideWhenUsed/>
    <w:qFormat/>
    <w:uiPriority w:val="99"/>
    <w:rPr>
      <w:color w:val="0000FF"/>
      <w:u w:val="single"/>
    </w:rPr>
  </w:style>
  <w:style w:type="character" w:customStyle="1" w:styleId="12">
    <w:name w:val="标题 1 字符"/>
    <w:basedOn w:val="10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3">
    <w:name w:val="标题 2 字符"/>
    <w:basedOn w:val="10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4">
    <w:name w:val="标题 3 字符"/>
    <w:basedOn w:val="10"/>
    <w:link w:val="4"/>
    <w:qFormat/>
    <w:uiPriority w:val="9"/>
    <w:rPr>
      <w:b/>
      <w:bCs/>
      <w:sz w:val="32"/>
      <w:szCs w:val="32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paragraph" w:customStyle="1" w:styleId="16">
    <w:name w:val="样式1"/>
    <w:basedOn w:val="2"/>
    <w:link w:val="17"/>
    <w:qFormat/>
    <w:uiPriority w:val="0"/>
    <w:pPr>
      <w:spacing w:before="0" w:after="0" w:line="400" w:lineRule="atLeast"/>
    </w:pPr>
    <w:rPr>
      <w:rFonts w:ascii="黑体" w:hAnsi="黑体" w:eastAsia="黑体"/>
      <w:sz w:val="24"/>
      <w:szCs w:val="24"/>
    </w:rPr>
  </w:style>
  <w:style w:type="character" w:customStyle="1" w:styleId="17">
    <w:name w:val="样式1 Char"/>
    <w:basedOn w:val="12"/>
    <w:link w:val="16"/>
    <w:qFormat/>
    <w:uiPriority w:val="0"/>
    <w:rPr>
      <w:rFonts w:ascii="黑体" w:hAnsi="黑体" w:eastAsia="黑体"/>
      <w:kern w:val="44"/>
      <w:sz w:val="24"/>
      <w:szCs w:val="24"/>
    </w:rPr>
  </w:style>
  <w:style w:type="paragraph" w:customStyle="1" w:styleId="18">
    <w:name w:val="样式2"/>
    <w:basedOn w:val="3"/>
    <w:link w:val="19"/>
    <w:qFormat/>
    <w:uiPriority w:val="0"/>
    <w:pPr>
      <w:spacing w:before="0" w:after="0" w:line="400" w:lineRule="atLeast"/>
    </w:pPr>
    <w:rPr>
      <w:sz w:val="24"/>
      <w:szCs w:val="24"/>
    </w:rPr>
  </w:style>
  <w:style w:type="character" w:customStyle="1" w:styleId="19">
    <w:name w:val="样式2 Char"/>
    <w:basedOn w:val="13"/>
    <w:link w:val="18"/>
    <w:qFormat/>
    <w:uiPriority w:val="0"/>
    <w:rPr>
      <w:rFonts w:asciiTheme="majorHAnsi" w:hAnsiTheme="majorHAnsi" w:eastAsiaTheme="majorEastAsia" w:cstheme="majorBidi"/>
      <w:sz w:val="24"/>
      <w:szCs w:val="24"/>
    </w:rPr>
  </w:style>
  <w:style w:type="paragraph" w:customStyle="1" w:styleId="20">
    <w:name w:val="样式4"/>
    <w:basedOn w:val="1"/>
    <w:link w:val="21"/>
    <w:qFormat/>
    <w:uiPriority w:val="0"/>
    <w:pPr>
      <w:spacing w:line="400" w:lineRule="exact"/>
      <w:ind w:firstLine="420" w:firstLineChars="200"/>
    </w:pPr>
    <w:rPr>
      <w:rFonts w:ascii="楷体" w:hAnsi="楷体" w:eastAsia="楷体"/>
      <w:szCs w:val="21"/>
    </w:rPr>
  </w:style>
  <w:style w:type="character" w:customStyle="1" w:styleId="21">
    <w:name w:val="样式4 Char"/>
    <w:basedOn w:val="10"/>
    <w:link w:val="20"/>
    <w:qFormat/>
    <w:uiPriority w:val="0"/>
    <w:rPr>
      <w:rFonts w:ascii="楷体" w:hAnsi="楷体" w:eastAsia="楷体"/>
      <w:szCs w:val="21"/>
    </w:rPr>
  </w:style>
  <w:style w:type="character" w:customStyle="1" w:styleId="22">
    <w:name w:val="页眉 字符"/>
    <w:basedOn w:val="10"/>
    <w:link w:val="7"/>
    <w:qFormat/>
    <w:uiPriority w:val="99"/>
    <w:rPr>
      <w:sz w:val="18"/>
      <w:szCs w:val="18"/>
    </w:rPr>
  </w:style>
  <w:style w:type="character" w:customStyle="1" w:styleId="23">
    <w:name w:val="页脚 字符"/>
    <w:basedOn w:val="10"/>
    <w:link w:val="6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1242</Words>
  <Characters>1389</Characters>
  <Lines>10</Lines>
  <Paragraphs>2</Paragraphs>
  <TotalTime>2</TotalTime>
  <ScaleCrop>false</ScaleCrop>
  <LinksUpToDate>false</LinksUpToDate>
  <CharactersWithSpaces>1451</CharactersWithSpaces>
  <Application>WPS Office_11.8.2.1132_F1E327BC-269C-435d-A152-05C5408002CA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2021-04-29T20:52:00Z</dcterms:created>
  <dc:creator>Administrator</dc:creator>
  <cp:lastModifiedBy>user</cp:lastModifiedBy>
  <dcterms:modified xsi:type="dcterms:W3CDTF">2025-11-06T18:04:45Z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2052-11.8.2.1132</vt:lpwstr>
  </property>
  <property fmtid="{D5CDD505-2E9C-101B-9397-08002B2CF9AE}" pid="3" name="ICV">
    <vt:lpwstr>B6CDEAAEABC54E069094258940E62142_13</vt:lpwstr>
  </property>
  <property fmtid="{D5CDD505-2E9C-101B-9397-08002B2CF9AE}" pid="4" name="KSOTemplateDocerSaveRecord">
    <vt:lpwstr>eyJoZGlkIjoiNTkwNmQ1ODFjM2E0ZTI2MDY0OGRmYmMyZTdjM2M4NDgiLCJ1c2VySWQiOiIzMjc3MDY2MTUifQ==</vt:lpwstr>
  </property>
</Properties>
</file>